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94E4" w14:textId="4B2654E5" w:rsidR="00183BEC" w:rsidRPr="00183BEC" w:rsidRDefault="000C153A" w:rsidP="00D851E0">
      <w:pPr>
        <w:ind w:firstLineChars="600" w:firstLine="2160"/>
        <w:rPr>
          <w:rFonts w:ascii="Meiryo UI" w:eastAsia="Meiryo UI" w:hAnsi="Meiryo UI"/>
          <w:b/>
          <w:bCs/>
          <w:szCs w:val="21"/>
        </w:rPr>
      </w:pPr>
      <w:r w:rsidRPr="00D851E0">
        <w:rPr>
          <w:rFonts w:ascii="Meiryo UI" w:eastAsia="Meiryo UI" w:hAnsi="Meiryo U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F9D637" wp14:editId="1893A9CA">
            <wp:simplePos x="0" y="0"/>
            <wp:positionH relativeFrom="margin">
              <wp:align>left</wp:align>
            </wp:positionH>
            <wp:positionV relativeFrom="paragraph">
              <wp:posOffset>30721</wp:posOffset>
            </wp:positionV>
            <wp:extent cx="838200" cy="621424"/>
            <wp:effectExtent l="38100" t="19050" r="0" b="45720"/>
            <wp:wrapNone/>
            <wp:docPr id="47512918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29181" name="図 475129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603">
                      <a:off x="0" y="0"/>
                      <a:ext cx="838200" cy="62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EC">
        <w:rPr>
          <w:noProof/>
        </w:rPr>
        <w:drawing>
          <wp:anchor distT="0" distB="0" distL="114300" distR="114300" simplePos="0" relativeHeight="251659264" behindDoc="1" locked="0" layoutInCell="1" allowOverlap="1" wp14:anchorId="68194D43" wp14:editId="6BD0343E">
            <wp:simplePos x="0" y="0"/>
            <wp:positionH relativeFrom="column">
              <wp:posOffset>876300</wp:posOffset>
            </wp:positionH>
            <wp:positionV relativeFrom="paragraph">
              <wp:posOffset>-43180</wp:posOffset>
            </wp:positionV>
            <wp:extent cx="3581400" cy="487045"/>
            <wp:effectExtent l="0" t="0" r="0" b="0"/>
            <wp:wrapNone/>
            <wp:docPr id="87443432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34329" name="図 8744343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EC">
        <w:rPr>
          <w:noProof/>
        </w:rPr>
        <w:drawing>
          <wp:anchor distT="0" distB="0" distL="114300" distR="114300" simplePos="0" relativeHeight="251657216" behindDoc="0" locked="0" layoutInCell="1" allowOverlap="1" wp14:anchorId="542E1EE5" wp14:editId="1BF215A7">
            <wp:simplePos x="0" y="0"/>
            <wp:positionH relativeFrom="margin">
              <wp:align>right</wp:align>
            </wp:positionH>
            <wp:positionV relativeFrom="paragraph">
              <wp:posOffset>63501</wp:posOffset>
            </wp:positionV>
            <wp:extent cx="1749678" cy="1358900"/>
            <wp:effectExtent l="0" t="0" r="3175" b="0"/>
            <wp:wrapNone/>
            <wp:docPr id="94180439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4395" name="図 9418043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78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EF57" w14:textId="144F8ECF" w:rsidR="00C30521" w:rsidRPr="00D851E0" w:rsidRDefault="00183BEC" w:rsidP="00183BEC">
      <w:pPr>
        <w:ind w:firstLineChars="500" w:firstLine="1800"/>
        <w:rPr>
          <w:rFonts w:ascii="Meiryo UI" w:eastAsia="Meiryo UI" w:hAnsi="Meiryo UI"/>
          <w:b/>
          <w:bCs/>
          <w:sz w:val="36"/>
          <w:szCs w:val="36"/>
        </w:rPr>
      </w:pPr>
      <w:r>
        <w:rPr>
          <w:rFonts w:ascii="Meiryo UI" w:eastAsia="Meiryo UI" w:hAnsi="Meiryo U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FCBD4B5" wp14:editId="4F777D56">
            <wp:simplePos x="0" y="0"/>
            <wp:positionH relativeFrom="column">
              <wp:posOffset>844550</wp:posOffset>
            </wp:positionH>
            <wp:positionV relativeFrom="paragraph">
              <wp:posOffset>254000</wp:posOffset>
            </wp:positionV>
            <wp:extent cx="3644900" cy="495300"/>
            <wp:effectExtent l="0" t="0" r="0" b="0"/>
            <wp:wrapNone/>
            <wp:docPr id="206072754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27545" name="図 206072754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21" w:rsidRPr="00D851E0">
        <w:rPr>
          <w:rFonts w:ascii="Meiryo UI" w:eastAsia="Meiryo UI" w:hAnsi="Meiryo UI" w:hint="eastAsia"/>
          <w:b/>
          <w:bCs/>
          <w:sz w:val="36"/>
          <w:szCs w:val="36"/>
        </w:rPr>
        <w:t>意外と知ら</w:t>
      </w:r>
      <w:r w:rsidR="00D851E0">
        <w:rPr>
          <w:rFonts w:ascii="Meiryo UI" w:eastAsia="Meiryo UI" w:hAnsi="Meiryo UI" w:hint="eastAsia"/>
          <w:b/>
          <w:bCs/>
          <w:sz w:val="36"/>
          <w:szCs w:val="36"/>
        </w:rPr>
        <w:t>れてい</w:t>
      </w:r>
      <w:r w:rsidR="00C30521" w:rsidRPr="00D851E0">
        <w:rPr>
          <w:rFonts w:ascii="Meiryo UI" w:eastAsia="Meiryo UI" w:hAnsi="Meiryo UI" w:hint="eastAsia"/>
          <w:b/>
          <w:bCs/>
          <w:sz w:val="36"/>
          <w:szCs w:val="36"/>
        </w:rPr>
        <w:t>ない姿勢の話</w:t>
      </w:r>
    </w:p>
    <w:p w14:paraId="2D8B930E" w14:textId="471B6D6F" w:rsidR="00C30521" w:rsidRDefault="00C30521"/>
    <w:p w14:paraId="741277FF" w14:textId="31037684" w:rsidR="00D851E0" w:rsidRDefault="00106DFD" w:rsidP="00106DFD">
      <w:pPr>
        <w:ind w:firstLineChars="3200" w:firstLine="6720"/>
      </w:pPr>
      <w:r>
        <w:rPr>
          <w:rFonts w:hint="eastAsia"/>
        </w:rPr>
        <w:t>（3.</w:t>
      </w:r>
      <w:r w:rsidR="00141816">
        <w:rPr>
          <w:rFonts w:hint="eastAsia"/>
        </w:rPr>
        <w:t>2</w:t>
      </w:r>
      <w:r>
        <w:rPr>
          <w:rFonts w:hint="eastAsia"/>
        </w:rPr>
        <w:t>）</w:t>
      </w:r>
    </w:p>
    <w:p w14:paraId="0BE56453" w14:textId="4F3D6EE0" w:rsidR="00183BEC" w:rsidRPr="0068463C" w:rsidRDefault="00C30521" w:rsidP="0068463C">
      <w:pPr>
        <w:spacing w:line="42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68463C">
        <w:rPr>
          <w:rFonts w:ascii="游ゴシック" w:eastAsia="游ゴシック" w:hAnsi="游ゴシック" w:hint="eastAsia"/>
          <w:sz w:val="24"/>
          <w:szCs w:val="24"/>
        </w:rPr>
        <w:t>「姿勢</w:t>
      </w:r>
      <w:r w:rsidR="00B12D79" w:rsidRPr="0068463C">
        <w:rPr>
          <w:rFonts w:ascii="游ゴシック" w:eastAsia="游ゴシック" w:hAnsi="游ゴシック" w:hint="eastAsia"/>
          <w:sz w:val="24"/>
          <w:szCs w:val="24"/>
        </w:rPr>
        <w:t>の管理</w:t>
      </w:r>
      <w:r w:rsidRPr="0068463C">
        <w:rPr>
          <w:rFonts w:ascii="游ゴシック" w:eastAsia="游ゴシック" w:hAnsi="游ゴシック" w:hint="eastAsia"/>
          <w:sz w:val="24"/>
          <w:szCs w:val="24"/>
        </w:rPr>
        <w:t>」は多くの人が考えているよりも、</w:t>
      </w:r>
    </w:p>
    <w:p w14:paraId="672F3E13" w14:textId="77777777" w:rsidR="00296029" w:rsidRPr="0068463C" w:rsidRDefault="00C30521" w:rsidP="0068463C">
      <w:pPr>
        <w:spacing w:line="42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68463C">
        <w:rPr>
          <w:rFonts w:ascii="游ゴシック" w:eastAsia="游ゴシック" w:hAnsi="游ゴシック" w:hint="eastAsia"/>
          <w:sz w:val="24"/>
          <w:szCs w:val="24"/>
        </w:rPr>
        <w:t>ずっと大切なことです。</w:t>
      </w:r>
      <w:r w:rsidR="00D851E0" w:rsidRPr="0068463C">
        <w:rPr>
          <w:rFonts w:ascii="游ゴシック" w:eastAsia="游ゴシック" w:hAnsi="游ゴシック" w:hint="eastAsia"/>
          <w:sz w:val="24"/>
          <w:szCs w:val="24"/>
        </w:rPr>
        <w:t>見た目の問題だけではなく、現在から未来にわたる</w:t>
      </w:r>
    </w:p>
    <w:p w14:paraId="5A010667" w14:textId="313D3468" w:rsidR="00183BEC" w:rsidRPr="0068463C" w:rsidRDefault="00D851E0" w:rsidP="0068463C">
      <w:pPr>
        <w:spacing w:line="42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68463C">
        <w:rPr>
          <w:rFonts w:ascii="游ゴシック" w:eastAsia="游ゴシック" w:hAnsi="游ゴシック" w:hint="eastAsia"/>
          <w:sz w:val="24"/>
          <w:szCs w:val="24"/>
        </w:rPr>
        <w:t>健康生活に強く影響していて、「スタイルが悪くなる」「老けて見える」</w:t>
      </w:r>
      <w:r w:rsidR="00EC4440" w:rsidRPr="0068463C">
        <w:rPr>
          <w:rFonts w:ascii="游ゴシック" w:eastAsia="游ゴシック" w:hAnsi="游ゴシック" w:hint="eastAsia"/>
          <w:sz w:val="24"/>
          <w:szCs w:val="24"/>
        </w:rPr>
        <w:t>など</w:t>
      </w:r>
    </w:p>
    <w:p w14:paraId="33846A5D" w14:textId="6D345CE3" w:rsidR="00D51AA3" w:rsidRDefault="00D851E0" w:rsidP="0068463C">
      <w:pPr>
        <w:spacing w:line="42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68463C">
        <w:rPr>
          <w:rFonts w:ascii="游ゴシック" w:eastAsia="游ゴシック" w:hAnsi="游ゴシック" w:hint="eastAsia"/>
          <w:sz w:val="24"/>
          <w:szCs w:val="24"/>
        </w:rPr>
        <w:t>ただそれだけではありません。</w:t>
      </w:r>
    </w:p>
    <w:p w14:paraId="7DA4DB6B" w14:textId="77777777" w:rsidR="0068463C" w:rsidRPr="0068463C" w:rsidRDefault="0068463C" w:rsidP="0068463C">
      <w:pPr>
        <w:spacing w:line="42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14:paraId="466A7076" w14:textId="589C298F" w:rsidR="00183BEC" w:rsidRPr="0068463C" w:rsidRDefault="00296029" w:rsidP="00183BEC">
      <w:pPr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68463C">
        <w:rPr>
          <w:rFonts w:ascii="游ゴシック" w:eastAsia="游ゴシック" w:hAnsi="游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7" behindDoc="1" locked="0" layoutInCell="1" allowOverlap="1" wp14:anchorId="12BE48C0" wp14:editId="6468F296">
                <wp:simplePos x="0" y="0"/>
                <wp:positionH relativeFrom="column">
                  <wp:posOffset>158750</wp:posOffset>
                </wp:positionH>
                <wp:positionV relativeFrom="paragraph">
                  <wp:posOffset>450850</wp:posOffset>
                </wp:positionV>
                <wp:extent cx="6521450" cy="444500"/>
                <wp:effectExtent l="0" t="0" r="0" b="0"/>
                <wp:wrapNone/>
                <wp:docPr id="174741054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444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416B5" id="四角形: 角を丸くする 6" o:spid="_x0000_s1026" style="position:absolute;left:0;text-align:left;margin-left:12.5pt;margin-top:35.5pt;width:513.5pt;height:35pt;z-index:-2516305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" fillcolor="#fff2cc [663]" stroked="f" strokeweight="1pt">
                <v:stroke joinstyle="miter"/>
              </v:roundrect>
            </w:pict>
          </mc:Fallback>
        </mc:AlternateContent>
      </w:r>
      <w:r w:rsidR="00183BEC" w:rsidRPr="0068463C">
        <w:rPr>
          <w:rFonts w:ascii="游ゴシック" w:eastAsia="游ゴシック" w:hAnsi="游ゴシック" w:hint="eastAsia"/>
          <w:sz w:val="24"/>
          <w:szCs w:val="24"/>
        </w:rPr>
        <w:t>姿勢の正しい管理は健康生活の基本</w:t>
      </w:r>
      <w:r w:rsidR="00EC4440" w:rsidRPr="0068463C">
        <w:rPr>
          <w:rFonts w:ascii="游ゴシック" w:eastAsia="游ゴシック" w:hAnsi="游ゴシック" w:hint="eastAsia"/>
          <w:sz w:val="24"/>
          <w:szCs w:val="24"/>
        </w:rPr>
        <w:t>なの</w:t>
      </w:r>
      <w:r w:rsidR="00183BEC" w:rsidRPr="0068463C">
        <w:rPr>
          <w:rFonts w:ascii="游ゴシック" w:eastAsia="游ゴシック" w:hAnsi="游ゴシック" w:hint="eastAsia"/>
          <w:sz w:val="24"/>
          <w:szCs w:val="24"/>
        </w:rPr>
        <w:t>です!</w:t>
      </w:r>
    </w:p>
    <w:p w14:paraId="36E3E256" w14:textId="67899AE8" w:rsidR="00D51AA3" w:rsidRPr="000C153A" w:rsidRDefault="00C30521" w:rsidP="00183BEC">
      <w:pPr>
        <w:ind w:firstLineChars="200" w:firstLine="560"/>
        <w:rPr>
          <w:rFonts w:ascii="游ゴシック" w:eastAsia="游ゴシック" w:hAnsi="游ゴシック"/>
          <w:b/>
          <w:bCs/>
          <w:sz w:val="28"/>
          <w:szCs w:val="28"/>
        </w:rPr>
      </w:pPr>
      <w:r w:rsidRPr="000C153A">
        <w:rPr>
          <w:rFonts w:ascii="游ゴシック" w:eastAsia="游ゴシック" w:hAnsi="游ゴシック" w:hint="eastAsia"/>
          <w:b/>
          <w:bCs/>
          <w:sz w:val="28"/>
          <w:szCs w:val="28"/>
        </w:rPr>
        <w:t>不良姿勢による将来のリスクを</w:t>
      </w:r>
      <w:r w:rsidR="00725FD2" w:rsidRPr="000C153A">
        <w:rPr>
          <w:rFonts w:ascii="游ゴシック" w:eastAsia="游ゴシック" w:hAnsi="游ゴシック" w:hint="eastAsia"/>
          <w:b/>
          <w:bCs/>
          <w:sz w:val="28"/>
          <w:szCs w:val="28"/>
        </w:rPr>
        <w:t>知って、定期的な姿勢管理を始めましょう</w:t>
      </w:r>
      <w:r w:rsidRPr="000C153A">
        <w:rPr>
          <w:rFonts w:ascii="游ゴシック" w:eastAsia="游ゴシック" w:hAnsi="游ゴシック" w:hint="eastAsia"/>
          <w:b/>
          <w:bCs/>
          <w:sz w:val="28"/>
          <w:szCs w:val="28"/>
        </w:rPr>
        <w:t>!</w:t>
      </w:r>
    </w:p>
    <w:p w14:paraId="0E1B9234" w14:textId="36AD24A6" w:rsidR="00183BEC" w:rsidRDefault="00183BEC"/>
    <w:p w14:paraId="240BB043" w14:textId="090E0F56" w:rsidR="00725FD2" w:rsidRDefault="000C153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F0AC3" wp14:editId="36A97B79">
                <wp:simplePos x="0" y="0"/>
                <wp:positionH relativeFrom="column">
                  <wp:posOffset>63499</wp:posOffset>
                </wp:positionH>
                <wp:positionV relativeFrom="paragraph">
                  <wp:posOffset>38100</wp:posOffset>
                </wp:positionV>
                <wp:extent cx="6581775" cy="0"/>
                <wp:effectExtent l="0" t="19050" r="28575" b="19050"/>
                <wp:wrapNone/>
                <wp:docPr id="1571619549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D983D" id="直線コネクタ 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pt" to="52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" strokecolor="#00b0f0" strokeweight="2.25pt">
                <v:stroke joinstyle="miter"/>
              </v:line>
            </w:pict>
          </mc:Fallback>
        </mc:AlternateContent>
      </w:r>
    </w:p>
    <w:p w14:paraId="149FCB6E" w14:textId="6B5D44E5" w:rsidR="009C0145" w:rsidRDefault="009C0145"/>
    <w:p w14:paraId="03DD580E" w14:textId="702F893A" w:rsidR="00183BEC" w:rsidRPr="000C153A" w:rsidRDefault="00183BEC" w:rsidP="009C0145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0C153A">
        <w:rPr>
          <w:rFonts w:ascii="Meiryo UI" w:eastAsia="Meiryo UI" w:hAnsi="Meiryo UI" w:hint="eastAsia"/>
          <w:sz w:val="28"/>
          <w:szCs w:val="28"/>
        </w:rPr>
        <w:t>危険①　呼吸が浅くなる</w:t>
      </w:r>
    </w:p>
    <w:p w14:paraId="12A0CF78" w14:textId="77777777" w:rsidR="00B12D79" w:rsidRDefault="00183BEC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丸くなった姿勢では胸郭が広がりにくく呼吸が浅くなります。酸素摂取量が少なくなるので、ちょっとした運動で息切れを起こしやすくなったりします。また呼吸が浅くなると、脳が酸素不足になることで頭痛の</w:t>
      </w:r>
    </w:p>
    <w:p w14:paraId="0354E729" w14:textId="06AF8123" w:rsidR="00D51AA3" w:rsidRPr="009C0145" w:rsidRDefault="00183BEC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引き金にもなっています。自律神経失調症や</w:t>
      </w:r>
      <w:r w:rsidR="00EC4440">
        <w:rPr>
          <w:rFonts w:ascii="游ゴシック" w:eastAsia="游ゴシック" w:hAnsi="游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4440" w:rsidRPr="00EC4440">
              <w:rPr>
                <w:rFonts w:ascii="游ゴシック" w:eastAsia="游ゴシック" w:hAnsi="游ゴシック"/>
                <w:sz w:val="11"/>
              </w:rPr>
              <w:t>うつ</w:t>
            </w:r>
          </w:rt>
          <w:rubyBase>
            <w:r w:rsidR="00EC4440">
              <w:rPr>
                <w:rFonts w:ascii="游ゴシック" w:eastAsia="游ゴシック" w:hAnsi="游ゴシック"/>
                <w:sz w:val="22"/>
              </w:rPr>
              <w:t>鬱</w:t>
            </w:r>
          </w:rubyBase>
        </w:ruby>
      </w:r>
      <w:r w:rsidRPr="009C0145">
        <w:rPr>
          <w:rFonts w:ascii="游ゴシック" w:eastAsia="游ゴシック" w:hAnsi="游ゴシック" w:hint="eastAsia"/>
          <w:sz w:val="22"/>
        </w:rPr>
        <w:t>病などの精神的疾患を抱える人は、呼吸が浅い傾向が多いようです。</w:t>
      </w:r>
    </w:p>
    <w:p w14:paraId="1A638A2C" w14:textId="45223CF6" w:rsidR="00183BEC" w:rsidRPr="009C0145" w:rsidRDefault="00183BEC" w:rsidP="009C0145">
      <w:pPr>
        <w:spacing w:line="380" w:lineRule="exact"/>
        <w:rPr>
          <w:sz w:val="22"/>
        </w:rPr>
      </w:pPr>
    </w:p>
    <w:p w14:paraId="7D512B3D" w14:textId="33EB97E9" w:rsidR="00183BEC" w:rsidRPr="000C153A" w:rsidRDefault="00B8572F" w:rsidP="009C0145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0C153A">
        <w:rPr>
          <w:rFonts w:ascii="Meiryo UI" w:eastAsia="Meiryo UI" w:hAnsi="Meiryo UI" w:hint="eastAsia"/>
          <w:sz w:val="28"/>
          <w:szCs w:val="28"/>
        </w:rPr>
        <w:t>危険②　骨格や関節への負担</w:t>
      </w:r>
    </w:p>
    <w:p w14:paraId="635EEA8A" w14:textId="557DFDEF" w:rsidR="00B8572F" w:rsidRPr="009C0145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悪い姿勢は曲がった柱で建っている高層ビルと同じなんです。長年にわたりその負担が続くと、関節の変形、背骨のゆがみ、動きにくさや椎間板ヘルニアの原因にもなります。</w:t>
      </w:r>
    </w:p>
    <w:p w14:paraId="2A1853DE" w14:textId="77777777" w:rsidR="00B8572F" w:rsidRPr="009C0145" w:rsidRDefault="00B8572F" w:rsidP="009C0145">
      <w:pPr>
        <w:spacing w:line="380" w:lineRule="exact"/>
        <w:rPr>
          <w:sz w:val="22"/>
        </w:rPr>
      </w:pPr>
    </w:p>
    <w:p w14:paraId="40E2F308" w14:textId="284681BA" w:rsidR="00B8572F" w:rsidRPr="009C0145" w:rsidRDefault="00B8572F" w:rsidP="009C0145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9C0145">
        <w:rPr>
          <w:rFonts w:ascii="Meiryo UI" w:eastAsia="Meiryo UI" w:hAnsi="Meiryo UI" w:hint="eastAsia"/>
          <w:sz w:val="28"/>
          <w:szCs w:val="28"/>
        </w:rPr>
        <w:t>危険③　筋肉への負担</w:t>
      </w:r>
    </w:p>
    <w:p w14:paraId="036D5F56" w14:textId="6D43B42E" w:rsidR="00B12D79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コリ　➡　だるさ　➡　重さや張り　➡　痛み</w:t>
      </w:r>
      <w:r w:rsidR="00EC4440">
        <w:rPr>
          <w:rFonts w:ascii="游ゴシック" w:eastAsia="游ゴシック" w:hAnsi="游ゴシック" w:hint="eastAsia"/>
          <w:sz w:val="22"/>
        </w:rPr>
        <w:t>（</w:t>
      </w:r>
      <w:r w:rsidRPr="009C0145">
        <w:rPr>
          <w:rFonts w:ascii="游ゴシック" w:eastAsia="游ゴシック" w:hAnsi="游ゴシック" w:hint="eastAsia"/>
          <w:sz w:val="22"/>
        </w:rPr>
        <w:t>症状</w:t>
      </w:r>
      <w:r w:rsidR="00EC4440">
        <w:rPr>
          <w:rFonts w:ascii="游ゴシック" w:eastAsia="游ゴシック" w:hAnsi="游ゴシック" w:hint="eastAsia"/>
          <w:sz w:val="22"/>
        </w:rPr>
        <w:t>）</w:t>
      </w:r>
      <w:r w:rsidRPr="009C0145">
        <w:rPr>
          <w:rFonts w:ascii="游ゴシック" w:eastAsia="游ゴシック" w:hAnsi="游ゴシック" w:hint="eastAsia"/>
          <w:sz w:val="22"/>
        </w:rPr>
        <w:t>の原因になっています。</w:t>
      </w:r>
    </w:p>
    <w:p w14:paraId="54415C8A" w14:textId="02D368F0" w:rsidR="00B8572F" w:rsidRPr="009C0145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通常の肩こりや腰痛のほとんどに姿勢の悪さが影響しています。</w:t>
      </w:r>
    </w:p>
    <w:p w14:paraId="104A758E" w14:textId="03012197" w:rsidR="00B12D79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姿勢が悪くなると、バランスをとるため筋肉</w:t>
      </w:r>
      <w:r w:rsidR="00EC4440">
        <w:rPr>
          <w:rFonts w:ascii="游ゴシック" w:eastAsia="游ゴシック" w:hAnsi="游ゴシック" w:hint="eastAsia"/>
          <w:sz w:val="22"/>
        </w:rPr>
        <w:t>に</w:t>
      </w:r>
      <w:r w:rsidR="00EC4440" w:rsidRPr="009C0145">
        <w:rPr>
          <w:rFonts w:ascii="游ゴシック" w:eastAsia="游ゴシック" w:hAnsi="游ゴシック" w:hint="eastAsia"/>
          <w:sz w:val="22"/>
        </w:rPr>
        <w:t>過剰な</w:t>
      </w:r>
      <w:r w:rsidRPr="009C0145">
        <w:rPr>
          <w:rFonts w:ascii="游ゴシック" w:eastAsia="游ゴシック" w:hAnsi="游ゴシック" w:hint="eastAsia"/>
          <w:sz w:val="22"/>
        </w:rPr>
        <w:t>緊張が生じ、血管</w:t>
      </w:r>
      <w:r w:rsidR="00EC4440">
        <w:rPr>
          <w:rFonts w:ascii="游ゴシック" w:eastAsia="游ゴシック" w:hAnsi="游ゴシック" w:hint="eastAsia"/>
          <w:sz w:val="22"/>
        </w:rPr>
        <w:t>の</w:t>
      </w:r>
      <w:r w:rsidRPr="009C0145">
        <w:rPr>
          <w:rFonts w:ascii="游ゴシック" w:eastAsia="游ゴシック" w:hAnsi="游ゴシック" w:hint="eastAsia"/>
          <w:sz w:val="22"/>
        </w:rPr>
        <w:t>圧迫</w:t>
      </w:r>
      <w:r w:rsidR="00EC4440">
        <w:rPr>
          <w:rFonts w:ascii="游ゴシック" w:eastAsia="游ゴシック" w:hAnsi="游ゴシック" w:hint="eastAsia"/>
          <w:sz w:val="22"/>
        </w:rPr>
        <w:t>によって</w:t>
      </w:r>
      <w:r w:rsidRPr="009C0145">
        <w:rPr>
          <w:rFonts w:ascii="游ゴシック" w:eastAsia="游ゴシック" w:hAnsi="游ゴシック" w:hint="eastAsia"/>
          <w:sz w:val="22"/>
        </w:rPr>
        <w:t>血行が悪化して</w:t>
      </w:r>
    </w:p>
    <w:p w14:paraId="21E61825" w14:textId="44E950BE" w:rsidR="00B8572F" w:rsidRPr="009C0145" w:rsidRDefault="00B8572F" w:rsidP="00EC4440">
      <w:pPr>
        <w:spacing w:line="42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「むくみ」や「冷え性」の原因になったり、代謝の低下にもつながり、</w:t>
      </w:r>
      <w:r w:rsidR="00EC4440">
        <w:rPr>
          <w:rFonts w:ascii="游ゴシック" w:eastAsia="游ゴシック" w:hAnsi="游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4440" w:rsidRPr="00EC4440">
              <w:rPr>
                <w:rFonts w:ascii="游ゴシック" w:eastAsia="游ゴシック" w:hAnsi="游ゴシック"/>
                <w:sz w:val="11"/>
              </w:rPr>
              <w:t>や</w:t>
            </w:r>
          </w:rt>
          <w:rubyBase>
            <w:r w:rsidR="00EC4440">
              <w:rPr>
                <w:rFonts w:ascii="游ゴシック" w:eastAsia="游ゴシック" w:hAnsi="游ゴシック"/>
                <w:sz w:val="22"/>
              </w:rPr>
              <w:t>痩</w:t>
            </w:r>
          </w:rubyBase>
        </w:ruby>
      </w:r>
      <w:r w:rsidRPr="009C0145">
        <w:rPr>
          <w:rFonts w:ascii="游ゴシック" w:eastAsia="游ゴシック" w:hAnsi="游ゴシック" w:hint="eastAsia"/>
          <w:sz w:val="22"/>
        </w:rPr>
        <w:t>せにくさや便秘の原因にもなったりしています。</w:t>
      </w:r>
    </w:p>
    <w:p w14:paraId="27077BA8" w14:textId="27F0D492" w:rsidR="00B8572F" w:rsidRPr="009C0145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522731FE" w14:textId="77777777" w:rsidR="00EC4440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さらに一部の筋肉の過緊張は、体のコリや痛みの原因になるだけでなく、</w:t>
      </w:r>
      <w:r w:rsidR="00EC4440">
        <w:rPr>
          <w:rFonts w:ascii="游ゴシック" w:eastAsia="游ゴシック" w:hAnsi="游ゴシック" w:hint="eastAsia"/>
          <w:sz w:val="22"/>
        </w:rPr>
        <w:t>自律神経を不調にするので、</w:t>
      </w:r>
    </w:p>
    <w:p w14:paraId="507F0DCB" w14:textId="22E713F1" w:rsidR="00EC4440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寝つきの悪さ、熟睡できない、ひいては不眠症などの睡眠障害を招くことがあり、疲労も溜まりやす</w:t>
      </w:r>
      <w:r w:rsidR="00EC4440">
        <w:rPr>
          <w:rFonts w:ascii="游ゴシック" w:eastAsia="游ゴシック" w:hAnsi="游ゴシック" w:hint="eastAsia"/>
          <w:sz w:val="22"/>
        </w:rPr>
        <w:t>くなる</w:t>
      </w:r>
    </w:p>
    <w:p w14:paraId="097D611F" w14:textId="1FE287C3" w:rsidR="00B8572F" w:rsidRPr="009C0145" w:rsidRDefault="00B8572F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悪循環が生じてしまいます。</w:t>
      </w:r>
    </w:p>
    <w:p w14:paraId="53073FA4" w14:textId="09CF0501" w:rsidR="009C0145" w:rsidRPr="009C0145" w:rsidRDefault="009C0145" w:rsidP="009C0145">
      <w:pPr>
        <w:spacing w:line="380" w:lineRule="exact"/>
        <w:rPr>
          <w:sz w:val="22"/>
        </w:rPr>
      </w:pPr>
    </w:p>
    <w:p w14:paraId="43D88D76" w14:textId="4DC20BAB" w:rsidR="00B8572F" w:rsidRPr="000C153A" w:rsidRDefault="00B8572F" w:rsidP="009C0145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0C153A">
        <w:rPr>
          <w:rFonts w:ascii="Meiryo UI" w:eastAsia="Meiryo UI" w:hAnsi="Meiryo UI" w:hint="eastAsia"/>
          <w:sz w:val="28"/>
          <w:szCs w:val="28"/>
        </w:rPr>
        <w:t>危険④　神経への負担</w:t>
      </w:r>
    </w:p>
    <w:p w14:paraId="3C61C33D" w14:textId="77777777" w:rsidR="00EC4440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姿勢の悪さは背骨への負担を強くさせ、背骨の中を通る神経に</w:t>
      </w:r>
      <w:r w:rsidR="00EC4440">
        <w:rPr>
          <w:rFonts w:ascii="游ゴシック" w:eastAsia="游ゴシック" w:hAnsi="游ゴシック" w:hint="eastAsia"/>
          <w:sz w:val="22"/>
        </w:rPr>
        <w:t>悪</w:t>
      </w:r>
      <w:r w:rsidRPr="009C0145">
        <w:rPr>
          <w:rFonts w:ascii="游ゴシック" w:eastAsia="游ゴシック" w:hAnsi="游ゴシック" w:hint="eastAsia"/>
          <w:sz w:val="22"/>
        </w:rPr>
        <w:t>影響</w:t>
      </w:r>
      <w:r w:rsidR="00EC4440">
        <w:rPr>
          <w:rFonts w:ascii="游ゴシック" w:eastAsia="游ゴシック" w:hAnsi="游ゴシック" w:hint="eastAsia"/>
          <w:sz w:val="22"/>
        </w:rPr>
        <w:t>を</w:t>
      </w:r>
      <w:r w:rsidRPr="009C0145">
        <w:rPr>
          <w:rFonts w:ascii="游ゴシック" w:eastAsia="游ゴシック" w:hAnsi="游ゴシック" w:hint="eastAsia"/>
          <w:sz w:val="22"/>
        </w:rPr>
        <w:t>及</w:t>
      </w:r>
      <w:r w:rsidR="00EC4440">
        <w:rPr>
          <w:rFonts w:ascii="游ゴシック" w:eastAsia="游ゴシック" w:hAnsi="游ゴシック" w:hint="eastAsia"/>
          <w:sz w:val="22"/>
        </w:rPr>
        <w:t>ぼすこ</w:t>
      </w:r>
      <w:r w:rsidRPr="009C0145">
        <w:rPr>
          <w:rFonts w:ascii="游ゴシック" w:eastAsia="游ゴシック" w:hAnsi="游ゴシック" w:hint="eastAsia"/>
          <w:sz w:val="22"/>
        </w:rPr>
        <w:t>とがあります。</w:t>
      </w:r>
    </w:p>
    <w:p w14:paraId="6A0DC1A6" w14:textId="77777777" w:rsidR="00EC4440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知覚神経に影響すれば感覚の異常に、運動神経であれば運動能力の低下、自律神経であれば内臓機能の低下につながります。特に自律神経の異常は</w:t>
      </w:r>
      <w:r w:rsidR="00EC4440">
        <w:rPr>
          <w:rFonts w:ascii="游ゴシック" w:eastAsia="游ゴシック" w:hAnsi="游ゴシック" w:hint="eastAsia"/>
          <w:sz w:val="22"/>
        </w:rPr>
        <w:t>、</w:t>
      </w:r>
      <w:r w:rsidRPr="009C0145">
        <w:rPr>
          <w:rFonts w:ascii="游ゴシック" w:eastAsia="游ゴシック" w:hAnsi="游ゴシック" w:hint="eastAsia"/>
          <w:sz w:val="22"/>
        </w:rPr>
        <w:t>自然治癒力を低下させ、「体を健康に向かわせる力」を十分に</w:t>
      </w:r>
    </w:p>
    <w:p w14:paraId="00B6F0DA" w14:textId="15F4C3F1" w:rsidR="00B8572F" w:rsidRPr="009C0145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発揮できなく</w:t>
      </w:r>
      <w:r w:rsidR="00EC4440">
        <w:rPr>
          <w:rFonts w:ascii="游ゴシック" w:eastAsia="游ゴシック" w:hAnsi="游ゴシック" w:hint="eastAsia"/>
          <w:sz w:val="22"/>
        </w:rPr>
        <w:t>する</w:t>
      </w:r>
      <w:r w:rsidRPr="009C0145">
        <w:rPr>
          <w:rFonts w:ascii="游ゴシック" w:eastAsia="游ゴシック" w:hAnsi="游ゴシック" w:hint="eastAsia"/>
          <w:sz w:val="22"/>
        </w:rPr>
        <w:t>恐れも出てくるのです。</w:t>
      </w:r>
    </w:p>
    <w:p w14:paraId="2BB7EA97" w14:textId="05C766DE" w:rsidR="0050513D" w:rsidRPr="009C0145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673964EB" w14:textId="0FF5BF48" w:rsidR="0050513D" w:rsidRPr="000C153A" w:rsidRDefault="0050513D" w:rsidP="009C0145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0C153A">
        <w:rPr>
          <w:rFonts w:ascii="Meiryo UI" w:eastAsia="Meiryo UI" w:hAnsi="Meiryo UI" w:hint="eastAsia"/>
          <w:sz w:val="28"/>
          <w:szCs w:val="28"/>
        </w:rPr>
        <w:t>危険⑤　内臓への負担</w:t>
      </w:r>
    </w:p>
    <w:p w14:paraId="576BADFC" w14:textId="1D73720C" w:rsidR="0050513D" w:rsidRPr="009C0145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姿勢が崩れれば内臓の位置異常を招き、内臓に負担をかけてしまいます。負担がかかり過ぎると本来の正しい働きをしなくなり、消化吸収がうまくできなくなることで肥満を助長します。また、血液の流れが悪くなるので代謝が低下し</w:t>
      </w:r>
      <w:r w:rsidR="006E54B6">
        <w:rPr>
          <w:rFonts w:ascii="游ゴシック" w:eastAsia="游ゴシック" w:hAnsi="游ゴシック" w:hint="eastAsia"/>
          <w:sz w:val="22"/>
        </w:rPr>
        <w:t>やすくなり</w:t>
      </w:r>
      <w:r w:rsidRPr="009C0145">
        <w:rPr>
          <w:rFonts w:ascii="游ゴシック" w:eastAsia="游ゴシック" w:hAnsi="游ゴシック" w:hint="eastAsia"/>
          <w:sz w:val="22"/>
        </w:rPr>
        <w:t>、太りやすい体質の原因に</w:t>
      </w:r>
      <w:r w:rsidR="00EC4440">
        <w:rPr>
          <w:rFonts w:ascii="游ゴシック" w:eastAsia="游ゴシック" w:hAnsi="游ゴシック" w:hint="eastAsia"/>
          <w:sz w:val="22"/>
        </w:rPr>
        <w:t>なることがあります。</w:t>
      </w:r>
    </w:p>
    <w:p w14:paraId="424E0AA6" w14:textId="3110AAD5" w:rsidR="0050513D" w:rsidRPr="009C0145" w:rsidRDefault="000C153A" w:rsidP="009C0145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39" behindDoc="1" locked="0" layoutInCell="1" allowOverlap="1" wp14:anchorId="221230A7" wp14:editId="5EC6CEBE">
                <wp:simplePos x="0" y="0"/>
                <wp:positionH relativeFrom="column">
                  <wp:posOffset>-177800</wp:posOffset>
                </wp:positionH>
                <wp:positionV relativeFrom="paragraph">
                  <wp:posOffset>266700</wp:posOffset>
                </wp:positionV>
                <wp:extent cx="6991350" cy="1917700"/>
                <wp:effectExtent l="0" t="0" r="0" b="6350"/>
                <wp:wrapNone/>
                <wp:docPr id="1069629251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91770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2A18E" id="四角形: 角を丸くする 17" o:spid="_x0000_s1026" style="position:absolute;left:0;text-align:left;margin-left:-14pt;margin-top:21pt;width:550.5pt;height:151pt;z-index:-251632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" fillcolor="#e2efd9 [665]" stroked="f" strokeweight=".5pt">
                <v:stroke joinstyle="miter"/>
              </v:roundrect>
            </w:pict>
          </mc:Fallback>
        </mc:AlternateContent>
      </w:r>
    </w:p>
    <w:p w14:paraId="14B60E4A" w14:textId="5F4339E3" w:rsidR="009C0145" w:rsidRPr="009C0145" w:rsidRDefault="009C0145" w:rsidP="009C0145">
      <w:pPr>
        <w:spacing w:line="380" w:lineRule="exact"/>
        <w:rPr>
          <w:sz w:val="22"/>
        </w:rPr>
      </w:pPr>
    </w:p>
    <w:p w14:paraId="34192878" w14:textId="194C985C" w:rsidR="0050513D" w:rsidRPr="009C0145" w:rsidRDefault="0050513D" w:rsidP="009C0145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9C0145">
        <w:rPr>
          <w:rFonts w:ascii="Meiryo UI" w:eastAsia="Meiryo UI" w:hAnsi="Meiryo UI" w:hint="eastAsia"/>
          <w:sz w:val="28"/>
          <w:szCs w:val="28"/>
        </w:rPr>
        <w:t>◆</w:t>
      </w:r>
      <w:r w:rsidRPr="000C153A">
        <w:rPr>
          <w:rFonts w:ascii="Meiryo UI" w:eastAsia="Meiryo UI" w:hAnsi="Meiryo UI" w:hint="eastAsia"/>
          <w:b/>
          <w:bCs/>
          <w:sz w:val="28"/>
          <w:szCs w:val="28"/>
        </w:rPr>
        <w:t>悪い姿勢の原因と対策</w:t>
      </w:r>
    </w:p>
    <w:p w14:paraId="55638326" w14:textId="6318712E" w:rsidR="000C153A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悪い姿勢の原因</w:t>
      </w:r>
      <w:r w:rsidR="00EC4440">
        <w:rPr>
          <w:rFonts w:ascii="游ゴシック" w:eastAsia="游ゴシック" w:hAnsi="游ゴシック" w:hint="eastAsia"/>
          <w:sz w:val="22"/>
        </w:rPr>
        <w:t>に</w:t>
      </w:r>
      <w:r w:rsidRPr="009C0145">
        <w:rPr>
          <w:rFonts w:ascii="游ゴシック" w:eastAsia="游ゴシック" w:hAnsi="游ゴシック" w:hint="eastAsia"/>
          <w:sz w:val="22"/>
        </w:rPr>
        <w:t>は普段の体の使い方が影響してい</w:t>
      </w:r>
      <w:r w:rsidR="0068463C">
        <w:rPr>
          <w:rFonts w:ascii="游ゴシック" w:eastAsia="游ゴシック" w:hAnsi="游ゴシック" w:hint="eastAsia"/>
          <w:sz w:val="22"/>
        </w:rPr>
        <w:t>るのですが</w:t>
      </w:r>
      <w:r w:rsidRPr="009C0145">
        <w:rPr>
          <w:rFonts w:ascii="游ゴシック" w:eastAsia="游ゴシック" w:hAnsi="游ゴシック" w:hint="eastAsia"/>
          <w:sz w:val="22"/>
        </w:rPr>
        <w:t>、</w:t>
      </w:r>
      <w:r w:rsidR="00725FD2" w:rsidRPr="009C0145">
        <w:rPr>
          <w:rFonts w:ascii="游ゴシック" w:eastAsia="游ゴシック" w:hAnsi="游ゴシック" w:hint="eastAsia"/>
          <w:sz w:val="22"/>
        </w:rPr>
        <w:t>日常生活</w:t>
      </w:r>
      <w:r w:rsidR="0068463C">
        <w:rPr>
          <w:rFonts w:ascii="游ゴシック" w:eastAsia="游ゴシック" w:hAnsi="游ゴシック" w:hint="eastAsia"/>
          <w:sz w:val="22"/>
        </w:rPr>
        <w:t>において</w:t>
      </w:r>
      <w:r w:rsidR="00725FD2" w:rsidRPr="009C0145">
        <w:rPr>
          <w:rFonts w:ascii="游ゴシック" w:eastAsia="游ゴシック" w:hAnsi="游ゴシック" w:hint="eastAsia"/>
          <w:sz w:val="22"/>
        </w:rPr>
        <w:t>偏った体の使い方は</w:t>
      </w:r>
    </w:p>
    <w:p w14:paraId="03EAEE55" w14:textId="039A66B9" w:rsidR="0050513D" w:rsidRPr="000C153A" w:rsidRDefault="00725FD2" w:rsidP="009C0145">
      <w:pPr>
        <w:spacing w:line="380" w:lineRule="exact"/>
        <w:rPr>
          <w:rFonts w:ascii="游ゴシック" w:eastAsia="游ゴシック" w:hAnsi="游ゴシック"/>
          <w:sz w:val="22"/>
          <w:u w:val="single"/>
        </w:rPr>
      </w:pPr>
      <w:r w:rsidRPr="009C0145">
        <w:rPr>
          <w:rFonts w:ascii="游ゴシック" w:eastAsia="游ゴシック" w:hAnsi="游ゴシック" w:hint="eastAsia"/>
          <w:sz w:val="22"/>
        </w:rPr>
        <w:t>避けられません。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普通に生活しているだけで、お一人お一人の体には「使いグセ」がついてしまいます。</w:t>
      </w:r>
    </w:p>
    <w:p w14:paraId="3FA57564" w14:textId="77777777" w:rsidR="000C153A" w:rsidRDefault="00725FD2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0C153A">
        <w:rPr>
          <w:rFonts w:ascii="游ゴシック" w:eastAsia="游ゴシック" w:hAnsi="游ゴシック" w:hint="eastAsia"/>
          <w:sz w:val="22"/>
          <w:u w:val="single"/>
        </w:rPr>
        <w:t>特に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年齢を重ねて体力が落ち始めてからは、不良姿勢は自然に強くなっていきます</w:t>
      </w:r>
      <w:r w:rsidRPr="009C0145">
        <w:rPr>
          <w:rFonts w:ascii="游ゴシック" w:eastAsia="游ゴシック" w:hAnsi="游ゴシック" w:hint="eastAsia"/>
          <w:sz w:val="22"/>
        </w:rPr>
        <w:t>ので、</w:t>
      </w:r>
    </w:p>
    <w:p w14:paraId="7BD8CA16" w14:textId="77777777" w:rsidR="000C153A" w:rsidRPr="000C153A" w:rsidRDefault="00725FD2" w:rsidP="009C0145">
      <w:pPr>
        <w:spacing w:line="380" w:lineRule="exact"/>
        <w:rPr>
          <w:rFonts w:ascii="游ゴシック" w:eastAsia="游ゴシック" w:hAnsi="游ゴシック"/>
          <w:sz w:val="22"/>
        </w:rPr>
      </w:pPr>
      <w:r w:rsidRPr="000C153A">
        <w:rPr>
          <w:rFonts w:ascii="游ゴシック" w:eastAsia="游ゴシック" w:hAnsi="游ゴシック" w:hint="eastAsia"/>
          <w:sz w:val="22"/>
        </w:rPr>
        <w:t>適度なタイミングで姿勢をチェックして、整えることが不可欠なのです。</w:t>
      </w:r>
    </w:p>
    <w:p w14:paraId="7C1348EC" w14:textId="19D152E2" w:rsidR="00725FD2" w:rsidRPr="000C153A" w:rsidRDefault="00725FD2" w:rsidP="009C0145">
      <w:pPr>
        <w:spacing w:line="380" w:lineRule="exact"/>
        <w:rPr>
          <w:rFonts w:ascii="游ゴシック" w:eastAsia="游ゴシック" w:hAnsi="游ゴシック"/>
          <w:sz w:val="22"/>
          <w:u w:val="single"/>
        </w:rPr>
      </w:pPr>
      <w:r w:rsidRPr="000C153A">
        <w:rPr>
          <w:rFonts w:ascii="游ゴシック" w:eastAsia="游ゴシック" w:hAnsi="游ゴシック" w:hint="eastAsia"/>
          <w:sz w:val="22"/>
          <w:u w:val="single"/>
        </w:rPr>
        <w:t>いつまでも健康生活を送っていただくために</w:t>
      </w:r>
      <w:r w:rsidR="0068463C">
        <w:rPr>
          <w:rFonts w:ascii="游ゴシック" w:eastAsia="游ゴシック" w:hAnsi="游ゴシック" w:hint="eastAsia"/>
          <w:sz w:val="22"/>
          <w:u w:val="single"/>
        </w:rPr>
        <w:t>も</w:t>
      </w:r>
      <w:r w:rsidRPr="00402F08">
        <w:rPr>
          <w:rFonts w:ascii="游ゴシック" w:eastAsia="游ゴシック" w:hAnsi="游ゴシック" w:hint="eastAsia"/>
          <w:b/>
          <w:bCs/>
          <w:sz w:val="22"/>
          <w:u w:val="single"/>
        </w:rPr>
        <w:t>定期的な「姿勢</w:t>
      </w:r>
      <w:r w:rsidR="0068463C">
        <w:rPr>
          <w:rFonts w:ascii="游ゴシック" w:eastAsia="游ゴシック" w:hAnsi="游ゴシック" w:hint="eastAsia"/>
          <w:b/>
          <w:bCs/>
          <w:sz w:val="22"/>
          <w:u w:val="single"/>
        </w:rPr>
        <w:t>調整（</w:t>
      </w:r>
      <w:r w:rsidRPr="00402F08">
        <w:rPr>
          <w:rFonts w:ascii="游ゴシック" w:eastAsia="游ゴシック" w:hAnsi="游ゴシック" w:hint="eastAsia"/>
          <w:b/>
          <w:bCs/>
          <w:sz w:val="22"/>
          <w:u w:val="single"/>
        </w:rPr>
        <w:t>チェック</w:t>
      </w:r>
      <w:r w:rsidR="0068463C">
        <w:rPr>
          <w:rFonts w:ascii="游ゴシック" w:eastAsia="游ゴシック" w:hAnsi="游ゴシック" w:hint="eastAsia"/>
          <w:b/>
          <w:bCs/>
          <w:sz w:val="22"/>
          <w:u w:val="single"/>
        </w:rPr>
        <w:t>）</w:t>
      </w:r>
      <w:r w:rsidRPr="00402F08">
        <w:rPr>
          <w:rFonts w:ascii="游ゴシック" w:eastAsia="游ゴシック" w:hAnsi="游ゴシック" w:hint="eastAsia"/>
          <w:b/>
          <w:bCs/>
          <w:sz w:val="22"/>
          <w:u w:val="single"/>
        </w:rPr>
        <w:t>」を受けてください。</w:t>
      </w:r>
    </w:p>
    <w:p w14:paraId="580F8156" w14:textId="2DD5573B" w:rsidR="0050513D" w:rsidRPr="009C0145" w:rsidRDefault="0050513D" w:rsidP="009C0145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2172C368" w14:textId="2B69C94E" w:rsidR="000C153A" w:rsidRDefault="0068463C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E11F33" wp14:editId="38C90BE3">
                <wp:simplePos x="0" y="0"/>
                <wp:positionH relativeFrom="column">
                  <wp:posOffset>444500</wp:posOffset>
                </wp:positionH>
                <wp:positionV relativeFrom="paragraph">
                  <wp:posOffset>228600</wp:posOffset>
                </wp:positionV>
                <wp:extent cx="5854700" cy="622300"/>
                <wp:effectExtent l="0" t="0" r="0" b="6350"/>
                <wp:wrapNone/>
                <wp:docPr id="641956357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622300"/>
                          <a:chOff x="0" y="12700"/>
                          <a:chExt cx="5854700" cy="622300"/>
                        </a:xfrm>
                      </wpg:grpSpPr>
                      <wps:wsp>
                        <wps:cNvPr id="1892634428" name="四角形: 角を丸くする 13"/>
                        <wps:cNvSpPr/>
                        <wps:spPr>
                          <a:xfrm>
                            <a:off x="0" y="50800"/>
                            <a:ext cx="5854700" cy="47625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081299" name="テキスト ボックス 14"/>
                        <wps:cNvSpPr txBox="1"/>
                        <wps:spPr>
                          <a:xfrm>
                            <a:off x="355600" y="12700"/>
                            <a:ext cx="514350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F0E09A" w14:textId="5546F845" w:rsidR="009C0145" w:rsidRPr="006E54B6" w:rsidRDefault="009C0145" w:rsidP="006E54B6">
                              <w:pPr>
                                <w:jc w:val="distribute"/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</w:pPr>
                              <w:r w:rsidRPr="006E54B6">
                                <w:rPr>
                                  <w:rFonts w:ascii="Meiryo UI" w:eastAsia="Meiryo UI" w:hAnsi="Meiryo UI" w:hint="eastAsia"/>
                                  <w:sz w:val="28"/>
                                  <w:szCs w:val="28"/>
                                </w:rPr>
                                <w:t>偏った姿勢</w:t>
                              </w:r>
                              <w:r w:rsidR="006E54B6" w:rsidRPr="006E54B6">
                                <w:rPr>
                                  <w:rFonts w:ascii="Meiryo UI" w:eastAsia="Meiryo UI" w:hAnsi="Meiryo UI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6E54B6">
                                <w:rPr>
                                  <w:rFonts w:ascii="Meiryo UI" w:eastAsia="Meiryo UI" w:hAnsi="Meiryo UI" w:hint="eastAsia"/>
                                  <w:sz w:val="28"/>
                                  <w:szCs w:val="28"/>
                                </w:rPr>
                                <w:t>長時間続</w:t>
                              </w:r>
                              <w:r w:rsidR="006E54B6" w:rsidRPr="006E54B6">
                                <w:rPr>
                                  <w:rFonts w:ascii="Meiryo UI" w:eastAsia="Meiryo UI" w:hAnsi="Meiryo UI" w:hint="eastAsia"/>
                                  <w:sz w:val="28"/>
                                  <w:szCs w:val="28"/>
                                </w:rPr>
                                <w:t>け</w:t>
                              </w:r>
                              <w:r w:rsidRPr="006E54B6">
                                <w:rPr>
                                  <w:rFonts w:ascii="Meiryo UI" w:eastAsia="Meiryo UI" w:hAnsi="Meiryo UI" w:hint="eastAsia"/>
                                  <w:sz w:val="28"/>
                                  <w:szCs w:val="28"/>
                                </w:rPr>
                                <w:t>ないように注意しましょう!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11F33" id="グループ化 15" o:spid="_x0000_s1026" style="position:absolute;left:0;text-align:left;margin-left:35pt;margin-top:18pt;width:461pt;height:49pt;z-index:251667456;mso-height-relative:margin" coordorigin=",127" coordsize="58547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">
                <v:roundrect id="四角形: 角を丸くする 13" o:spid="_x0000_s1027" style="position:absolute;top:508;width:58547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" fillcolor="#ffe599 [1303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left:3556;top:127;width:51435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" filled="f" stroked="f" strokeweight=".5pt">
                  <v:textbox>
                    <w:txbxContent>
                      <w:p w14:paraId="18F0E09A" w14:textId="5546F845" w:rsidR="009C0145" w:rsidRPr="006E54B6" w:rsidRDefault="009C0145" w:rsidP="006E54B6">
                        <w:pPr>
                          <w:jc w:val="distribute"/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</w:pPr>
                        <w:r w:rsidRPr="006E54B6">
                          <w:rPr>
                            <w:rFonts w:ascii="Meiryo UI" w:eastAsia="Meiryo UI" w:hAnsi="Meiryo UI" w:hint="eastAsia"/>
                            <w:sz w:val="28"/>
                            <w:szCs w:val="28"/>
                          </w:rPr>
                          <w:t>偏った姿勢</w:t>
                        </w:r>
                        <w:r w:rsidR="006E54B6" w:rsidRPr="006E54B6">
                          <w:rPr>
                            <w:rFonts w:ascii="Meiryo UI" w:eastAsia="Meiryo UI" w:hAnsi="Meiryo UI" w:hint="eastAsia"/>
                            <w:sz w:val="28"/>
                            <w:szCs w:val="28"/>
                          </w:rPr>
                          <w:t>を</w:t>
                        </w:r>
                        <w:r w:rsidRPr="006E54B6">
                          <w:rPr>
                            <w:rFonts w:ascii="Meiryo UI" w:eastAsia="Meiryo UI" w:hAnsi="Meiryo UI" w:hint="eastAsia"/>
                            <w:sz w:val="28"/>
                            <w:szCs w:val="28"/>
                          </w:rPr>
                          <w:t>長時間続</w:t>
                        </w:r>
                        <w:r w:rsidR="006E54B6" w:rsidRPr="006E54B6">
                          <w:rPr>
                            <w:rFonts w:ascii="Meiryo UI" w:eastAsia="Meiryo UI" w:hAnsi="Meiryo UI" w:hint="eastAsia"/>
                            <w:sz w:val="28"/>
                            <w:szCs w:val="28"/>
                          </w:rPr>
                          <w:t>け</w:t>
                        </w:r>
                        <w:r w:rsidRPr="006E54B6">
                          <w:rPr>
                            <w:rFonts w:ascii="Meiryo UI" w:eastAsia="Meiryo UI" w:hAnsi="Meiryo UI" w:hint="eastAsia"/>
                            <w:sz w:val="28"/>
                            <w:szCs w:val="28"/>
                          </w:rPr>
                          <w:t>ないように注意しましょう!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8C1623" w14:textId="00147219" w:rsidR="009C0145" w:rsidRDefault="009C0145"/>
    <w:p w14:paraId="688B5FA3" w14:textId="77777777" w:rsidR="0068463C" w:rsidRDefault="0068463C"/>
    <w:p w14:paraId="13DFF80E" w14:textId="58F6A16D" w:rsidR="009C0145" w:rsidRPr="0068463C" w:rsidRDefault="009C0145"/>
    <w:p w14:paraId="1D9FA6CA" w14:textId="089BC312" w:rsidR="009C0145" w:rsidRDefault="005341B3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4182428" wp14:editId="5157C4B5">
            <wp:simplePos x="0" y="0"/>
            <wp:positionH relativeFrom="margin">
              <wp:posOffset>1136650</wp:posOffset>
            </wp:positionH>
            <wp:positionV relativeFrom="paragraph">
              <wp:posOffset>12700</wp:posOffset>
            </wp:positionV>
            <wp:extent cx="4292600" cy="2534920"/>
            <wp:effectExtent l="0" t="0" r="0" b="0"/>
            <wp:wrapNone/>
            <wp:docPr id="188506367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63671" name="図 18850636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2E56" w14:textId="35E10D15" w:rsidR="009C0145" w:rsidRDefault="009C0145"/>
    <w:p w14:paraId="5FFE63D0" w14:textId="5C9F1D6D" w:rsidR="009C0145" w:rsidRDefault="009C0145"/>
    <w:p w14:paraId="2EF501CF" w14:textId="77777777" w:rsidR="009C0145" w:rsidRDefault="009C0145"/>
    <w:p w14:paraId="47D408B0" w14:textId="6AEE43BE" w:rsidR="009C0145" w:rsidRDefault="009C0145"/>
    <w:p w14:paraId="324860B5" w14:textId="77777777" w:rsidR="009C0145" w:rsidRDefault="009C0145"/>
    <w:p w14:paraId="7004FCE4" w14:textId="179F80AB" w:rsidR="009C0145" w:rsidRDefault="009C0145"/>
    <w:p w14:paraId="1E5DE420" w14:textId="2BAFA33A" w:rsidR="009C0145" w:rsidRDefault="009C0145"/>
    <w:p w14:paraId="50FB1F77" w14:textId="32AD1700" w:rsidR="009C0145" w:rsidRDefault="009C0145"/>
    <w:p w14:paraId="22486B2A" w14:textId="790469D9" w:rsidR="009C0145" w:rsidRDefault="009C0145"/>
    <w:p w14:paraId="1E8CF3B0" w14:textId="77777777" w:rsidR="0068463C" w:rsidRDefault="0068463C"/>
    <w:p w14:paraId="0BB7D2E8" w14:textId="5FD58CF1" w:rsidR="006E54B6" w:rsidRDefault="00296029">
      <w:r>
        <w:rPr>
          <w:noProof/>
        </w:rPr>
        <w:drawing>
          <wp:anchor distT="0" distB="0" distL="114300" distR="114300" simplePos="0" relativeHeight="251684863" behindDoc="1" locked="0" layoutInCell="1" allowOverlap="1" wp14:anchorId="0ADE65C6" wp14:editId="3FF710D6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6645910" cy="332105"/>
            <wp:effectExtent l="0" t="0" r="0" b="0"/>
            <wp:wrapNone/>
            <wp:docPr id="75667410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74101" name="図 75667410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1AFF5" w14:textId="5ECD1E65" w:rsidR="006E54B6" w:rsidRDefault="006E54B6"/>
    <w:p w14:paraId="79B13AE8" w14:textId="2CD7EECE" w:rsidR="009C0145" w:rsidRDefault="006E54B6" w:rsidP="0068463C">
      <w:pPr>
        <w:spacing w:line="420" w:lineRule="exact"/>
        <w:jc w:val="center"/>
      </w:pPr>
      <w:r>
        <w:rPr>
          <w:rFonts w:hint="eastAsia"/>
        </w:rPr>
        <w:t>ご相談やご質問はお気軽に</w:t>
      </w:r>
      <w:r w:rsidR="0068463C">
        <w:rPr>
          <w:rFonts w:hint="eastAsia"/>
        </w:rPr>
        <w:t>ご連絡</w:t>
      </w:r>
      <w:r>
        <w:rPr>
          <w:rFonts w:hint="eastAsia"/>
        </w:rPr>
        <w:t>ください</w:t>
      </w:r>
    </w:p>
    <w:sectPr w:rsidR="009C0145" w:rsidSect="007F49B6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8D30" w14:textId="77777777" w:rsidR="001A6087" w:rsidRDefault="001A6087" w:rsidP="00EC4440">
      <w:r>
        <w:separator/>
      </w:r>
    </w:p>
  </w:endnote>
  <w:endnote w:type="continuationSeparator" w:id="0">
    <w:p w14:paraId="6ED6E5FD" w14:textId="77777777" w:rsidR="001A6087" w:rsidRDefault="001A6087" w:rsidP="00EC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190724"/>
      <w:docPartObj>
        <w:docPartGallery w:val="Page Numbers (Bottom of Page)"/>
        <w:docPartUnique/>
      </w:docPartObj>
    </w:sdtPr>
    <w:sdtContent>
      <w:p w14:paraId="0DA258AC" w14:textId="7CAF9299" w:rsidR="0068463C" w:rsidRDefault="0068463C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9801AC" wp14:editId="5667BD7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</wp:posOffset>
                  </wp:positionV>
                  <wp:extent cx="6667500" cy="0"/>
                  <wp:effectExtent l="0" t="0" r="0" b="0"/>
                  <wp:wrapNone/>
                  <wp:docPr id="1673674890" name="直線コネクタ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6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2B8760E" id="直線コネクタ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3pt" to="526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3m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2C2816" w14:textId="75C51A61" w:rsidR="0068463C" w:rsidRPr="0068463C" w:rsidRDefault="0068463C" w:rsidP="0068463C">
    <w:pPr>
      <w:pStyle w:val="a5"/>
      <w:jc w:val="center"/>
      <w:rPr>
        <w:sz w:val="18"/>
        <w:szCs w:val="18"/>
      </w:rPr>
    </w:pPr>
    <w:r w:rsidRPr="002B5124">
      <w:rPr>
        <w:rFonts w:hint="eastAsia"/>
        <w:sz w:val="18"/>
        <w:szCs w:val="18"/>
      </w:rPr>
      <w:t>@ 2024 CIM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2D8C" w14:textId="77777777" w:rsidR="001A6087" w:rsidRDefault="001A6087" w:rsidP="00EC4440">
      <w:r>
        <w:separator/>
      </w:r>
    </w:p>
  </w:footnote>
  <w:footnote w:type="continuationSeparator" w:id="0">
    <w:p w14:paraId="1CDCF040" w14:textId="77777777" w:rsidR="001A6087" w:rsidRDefault="001A6087" w:rsidP="00EC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3"/>
    <w:rsid w:val="00051A42"/>
    <w:rsid w:val="000C153A"/>
    <w:rsid w:val="00106DFD"/>
    <w:rsid w:val="001252C9"/>
    <w:rsid w:val="00141816"/>
    <w:rsid w:val="00183BEC"/>
    <w:rsid w:val="001A6087"/>
    <w:rsid w:val="00296029"/>
    <w:rsid w:val="00402F08"/>
    <w:rsid w:val="004C14B2"/>
    <w:rsid w:val="0050513D"/>
    <w:rsid w:val="005341B3"/>
    <w:rsid w:val="0068463C"/>
    <w:rsid w:val="006D0D3B"/>
    <w:rsid w:val="006E54B6"/>
    <w:rsid w:val="00725FD2"/>
    <w:rsid w:val="00751D6C"/>
    <w:rsid w:val="007A37EF"/>
    <w:rsid w:val="007F49B6"/>
    <w:rsid w:val="009622CC"/>
    <w:rsid w:val="009A04AE"/>
    <w:rsid w:val="009C0145"/>
    <w:rsid w:val="00A547A8"/>
    <w:rsid w:val="00B12D79"/>
    <w:rsid w:val="00B8572F"/>
    <w:rsid w:val="00C30521"/>
    <w:rsid w:val="00D51AA3"/>
    <w:rsid w:val="00D851E0"/>
    <w:rsid w:val="00D97A49"/>
    <w:rsid w:val="00E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88B61"/>
  <w15:chartTrackingRefBased/>
  <w15:docId w15:val="{09C336D7-1448-4E57-B351-AE16E0C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440"/>
  </w:style>
  <w:style w:type="paragraph" w:styleId="a5">
    <w:name w:val="footer"/>
    <w:basedOn w:val="a"/>
    <w:link w:val="a6"/>
    <w:uiPriority w:val="99"/>
    <w:unhideWhenUsed/>
    <w:rsid w:val="00EC4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AC71-942A-47BF-8B90-87590353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5</cp:revision>
  <dcterms:created xsi:type="dcterms:W3CDTF">2025-01-07T06:52:00Z</dcterms:created>
  <dcterms:modified xsi:type="dcterms:W3CDTF">2025-01-17T15:12:00Z</dcterms:modified>
</cp:coreProperties>
</file>